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2F86" w14:textId="7B6E616B" w:rsidR="00C6095D" w:rsidRPr="00C6095D" w:rsidRDefault="00643763" w:rsidP="00C6095D">
      <w:pPr>
        <w:ind w:left="55"/>
        <w:jc w:val="right"/>
        <w:rPr>
          <w:rFonts w:ascii="Arial" w:hAnsi="Arial" w:cs="Arial"/>
          <w:b/>
          <w:bCs/>
          <w:noProof/>
          <w:sz w:val="40"/>
          <w:szCs w:val="40"/>
        </w:rPr>
      </w:pPr>
      <w:r w:rsidRPr="00F077EE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61824" behindDoc="1" locked="0" layoutInCell="1" allowOverlap="1" wp14:anchorId="0C5CF82F" wp14:editId="0C5CF830">
            <wp:simplePos x="0" y="0"/>
            <wp:positionH relativeFrom="column">
              <wp:posOffset>129540</wp:posOffset>
            </wp:positionH>
            <wp:positionV relativeFrom="paragraph">
              <wp:posOffset>83821</wp:posOffset>
            </wp:positionV>
            <wp:extent cx="2308860" cy="609082"/>
            <wp:effectExtent l="0" t="0" r="0" b="635"/>
            <wp:wrapNone/>
            <wp:docPr id="37" name="Picture 37" descr="DIGINHOM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IGINHOME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585" cy="60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95D" w:rsidRPr="00C6095D">
        <w:rPr>
          <w:rFonts w:ascii="Arial" w:hAnsi="Arial" w:cs="Arial"/>
          <w:b/>
          <w:bCs/>
          <w:noProof/>
          <w:sz w:val="40"/>
          <w:szCs w:val="40"/>
        </w:rPr>
        <w:t xml:space="preserve">Spiritual Gifts: </w:t>
      </w:r>
      <w:r w:rsidR="005060B5">
        <w:rPr>
          <w:rFonts w:ascii="Arial" w:hAnsi="Arial" w:cs="Arial"/>
          <w:b/>
          <w:bCs/>
          <w:noProof/>
          <w:sz w:val="40"/>
          <w:szCs w:val="40"/>
        </w:rPr>
        <w:t>What’s My Gift?</w:t>
      </w:r>
    </w:p>
    <w:p w14:paraId="4B096641" w14:textId="77777777" w:rsidR="005060B5" w:rsidRDefault="005060B5" w:rsidP="005060B5">
      <w:pPr>
        <w:ind w:left="55"/>
        <w:jc w:val="right"/>
        <w:rPr>
          <w:rFonts w:ascii="Arial" w:eastAsia="Calibri" w:hAnsi="Arial" w:cs="Arial"/>
          <w:b/>
          <w:bCs/>
          <w:sz w:val="32"/>
          <w:szCs w:val="32"/>
        </w:rPr>
      </w:pPr>
      <w:r w:rsidRPr="005060B5">
        <w:rPr>
          <w:rFonts w:ascii="Arial" w:eastAsia="Calibri" w:hAnsi="Arial" w:cs="Arial"/>
          <w:b/>
          <w:bCs/>
          <w:sz w:val="32"/>
          <w:szCs w:val="32"/>
        </w:rPr>
        <w:t>Romans 12:6-8; 1 Corinthians 12:8-10, 28-31;</w:t>
      </w:r>
    </w:p>
    <w:p w14:paraId="73ED9BF5" w14:textId="5530C52E" w:rsidR="005060B5" w:rsidRPr="005060B5" w:rsidRDefault="005060B5" w:rsidP="005060B5">
      <w:pPr>
        <w:ind w:left="55"/>
        <w:jc w:val="right"/>
        <w:rPr>
          <w:rFonts w:ascii="Arial" w:eastAsia="Calibri" w:hAnsi="Arial" w:cs="Arial"/>
          <w:b/>
          <w:bCs/>
          <w:sz w:val="32"/>
          <w:szCs w:val="32"/>
        </w:rPr>
      </w:pPr>
      <w:r w:rsidRPr="005060B5">
        <w:rPr>
          <w:rFonts w:ascii="Arial" w:eastAsia="Calibri" w:hAnsi="Arial" w:cs="Arial"/>
          <w:b/>
          <w:bCs/>
          <w:sz w:val="32"/>
          <w:szCs w:val="32"/>
        </w:rPr>
        <w:t>Exodus 31:1-11</w:t>
      </w:r>
    </w:p>
    <w:p w14:paraId="0C5CF829" w14:textId="69C219B4" w:rsidR="001F28A1" w:rsidRDefault="005060B5" w:rsidP="004E4C7A">
      <w:pPr>
        <w:ind w:left="55"/>
        <w:jc w:val="right"/>
        <w:rPr>
          <w:rFonts w:ascii="Arial" w:eastAsia="Calibri" w:hAnsi="Arial" w:cs="Arial"/>
          <w:b/>
          <w:bCs/>
          <w:sz w:val="32"/>
          <w:szCs w:val="32"/>
        </w:rPr>
      </w:pP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5CF833" wp14:editId="595F2798">
                <wp:simplePos x="0" y="0"/>
                <wp:positionH relativeFrom="column">
                  <wp:posOffset>3569677</wp:posOffset>
                </wp:positionH>
                <wp:positionV relativeFrom="paragraph">
                  <wp:posOffset>175651</wp:posOffset>
                </wp:positionV>
                <wp:extent cx="3270250" cy="2574681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2574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CF849" w14:textId="484CA3B4" w:rsidR="0010521D" w:rsidRPr="00FB771E" w:rsidRDefault="0010521D" w:rsidP="00FB77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 w:rsidRPr="00FB77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Here’s what happen</w:t>
                            </w:r>
                            <w:r w:rsidR="00C80849" w:rsidRPr="00FB77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s</w:t>
                            </w:r>
                            <w:r w:rsidRPr="00FB77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…</w:t>
                            </w:r>
                          </w:p>
                          <w:p w14:paraId="23BB4A9C" w14:textId="3A724D43" w:rsidR="00C6095D" w:rsidRDefault="005060B5" w:rsidP="00FB771E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28"/>
                              </w:rPr>
                            </w:pPr>
                            <w:r w:rsidRPr="005060B5">
                              <w:rPr>
                                <w:rFonts w:ascii="Arial" w:eastAsia="Calibri" w:hAnsi="Arial" w:cs="Arial"/>
                                <w:bCs/>
                                <w:sz w:val="28"/>
                              </w:rPr>
                              <w:t xml:space="preserve">The Holy Spirit gives each Christian a spiritual gift. The Bible lists examples of spiritual gifts. In the Old Testament, we see another spiritual gift in action </w:t>
                            </w:r>
                            <w:r w:rsidR="00F64D1D">
                              <w:rPr>
                                <w:rFonts w:ascii="Arial" w:eastAsia="Calibri" w:hAnsi="Arial" w:cs="Arial"/>
                                <w:bCs/>
                                <w:sz w:val="28"/>
                              </w:rPr>
                              <w:t>when</w:t>
                            </w:r>
                            <w:r w:rsidRPr="005060B5">
                              <w:rPr>
                                <w:rFonts w:ascii="Arial" w:eastAsia="Calibri" w:hAnsi="Arial" w:cs="Arial"/>
                                <w:bCs/>
                                <w:sz w:val="28"/>
                              </w:rPr>
                              <w:t xml:space="preserve"> a man named Bezalel is filled with the Spirit of God to be a master of crafting.</w:t>
                            </w:r>
                          </w:p>
                          <w:p w14:paraId="6C4B3FD2" w14:textId="77777777" w:rsidR="005060B5" w:rsidRPr="009B34B0" w:rsidRDefault="005060B5" w:rsidP="00FB771E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28"/>
                              </w:rPr>
                            </w:pPr>
                          </w:p>
                          <w:p w14:paraId="0C5CF84C" w14:textId="77777777" w:rsidR="0010521D" w:rsidRPr="00FB771E" w:rsidRDefault="0010521D" w:rsidP="00FB771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r w:rsidRPr="00FB77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Bible Point:</w:t>
                            </w:r>
                            <w:r w:rsidRPr="00FB771E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14:paraId="0C5CF84D" w14:textId="1CEB338E" w:rsidR="0010521D" w:rsidRPr="00FB771E" w:rsidRDefault="00C6095D" w:rsidP="00C6095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C6095D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The Holy Spirit </w:t>
                            </w:r>
                            <w:r w:rsidR="005060B5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gave each of us a special gift</w:t>
                            </w:r>
                            <w:r w:rsidRPr="00C6095D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CF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1pt;margin-top:13.85pt;width:257.5pt;height:20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c9NgIAADoEAAAOAAAAZHJzL2Uyb0RvYy54bWysU8mO2zAMvRfoPwi6J17qLDbiDCYJUhSY&#10;LsBMP0CW5dioLaqSEjst+u+l5CQNpreiPgimSD6S71Grh6FryUlo04DMaTQNKRGSQ9nIQ06/vuwn&#10;S0qMZbJkLUiR07Mw9GH99s2qV5mIoYa2FJogiDRZr3JaW6uyIDC8Fh0zU1BCorMC3TGLpj4EpWY9&#10;ondtEIfhPOhBl0oDF8bg7W500rXHryrB7eeqMsKSNqfYm/Wn9mfhzmC9YtlBM1U3/NIG+4cuOtZI&#10;LHqD2jHLyFE3f0F1DddgoLJTDl0AVdVw4WfAaaLw1TTPNVPCz4LkGHWjyfw/WP7p9EWTpsxpTIlk&#10;HUr0IgZLNjCQ2LHTK5Nh0LPCMDvgNarsJzXqCfg3QyRsayYP4lFr6GvBSuwucpnBXeqIYxxI0X+E&#10;EsuwowUPNFS6c9QhGQTRUaXzTRnXCsfLd/EijGfo4uiLZ4tkvhxrsOyarrSx7wV0xP3kVKP0Hp6d&#10;nox17bDsGuKqGWibct+0rTf0odi2mpwYrsnef36CV2GtdMESXNqION5gl1jD+Vy/XvafaRQn4SZO&#10;J/v5cjFJqmQ2SRfhchJG6Sadh0ma7Pa/LkWu+Z4xR9JIlx2K4aJAAeUZudMwLjA+OPypQf+gpMfl&#10;zan5fmRaUNJ+kMh/GiWJ23ZvJLNFjIa+9xT3HiY5QuXUUjL+bu34Qo5KN4caK42KS3hEzarGs+nE&#10;Hbu6KI0L6km+PCb3Au5tH/Xnya9/AwAA//8DAFBLAwQUAAYACAAAACEASCoDTt8AAAALAQAADwAA&#10;AGRycy9kb3ducmV2LnhtbEyPwU7DMAyG70i8Q2QkLoildFsDpe4ESCCuG3sAt/Haiiapmmzt3p7s&#10;xI62P/3+/mIzm16cePSdswhPiwQE29rpzjYI+5/Px2cQPpDV1DvLCGf2sClvbwrKtZvslk+70IgY&#10;Yn1OCG0IQy6lr1s25BduYBtvBzcaCnEcG6lHmmK46WWaJJk01Nn4oaWBP1quf3dHg3D4nh7WL1P1&#10;FfZqu8reqVOVOyPe381vryACz+Efhot+VIcyOlXuaLUXPcI6S9OIIqRKgbgAiVJxUyGslssUZFnI&#10;6w7lHwAAAP//AwBQSwECLQAUAAYACAAAACEAtoM4kv4AAADhAQAAEwAAAAAAAAAAAAAAAAAAAAAA&#10;W0NvbnRlbnRfVHlwZXNdLnhtbFBLAQItABQABgAIAAAAIQA4/SH/1gAAAJQBAAALAAAAAAAAAAAA&#10;AAAAAC8BAABfcmVscy8ucmVsc1BLAQItABQABgAIAAAAIQCMl+c9NgIAADoEAAAOAAAAAAAAAAAA&#10;AAAAAC4CAABkcnMvZTJvRG9jLnhtbFBLAQItABQABgAIAAAAIQBIKgNO3wAAAAsBAAAPAAAAAAAA&#10;AAAAAAAAAJAEAABkcnMvZG93bnJldi54bWxQSwUGAAAAAAQABADzAAAAnAUAAAAA&#10;" stroked="f">
                <v:textbox>
                  <w:txbxContent>
                    <w:p w14:paraId="0C5CF849" w14:textId="484CA3B4" w:rsidR="0010521D" w:rsidRPr="00FB771E" w:rsidRDefault="0010521D" w:rsidP="00FB77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 w:rsidRPr="00FB771E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Here’s what happen</w:t>
                      </w:r>
                      <w:r w:rsidR="00C80849" w:rsidRPr="00FB771E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s</w:t>
                      </w:r>
                      <w:r w:rsidRPr="00FB771E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…</w:t>
                      </w:r>
                    </w:p>
                    <w:p w14:paraId="23BB4A9C" w14:textId="3A724D43" w:rsidR="00C6095D" w:rsidRDefault="005060B5" w:rsidP="00FB771E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 w:val="28"/>
                        </w:rPr>
                      </w:pPr>
                      <w:r w:rsidRPr="005060B5">
                        <w:rPr>
                          <w:rFonts w:ascii="Arial" w:eastAsia="Calibri" w:hAnsi="Arial" w:cs="Arial"/>
                          <w:bCs/>
                          <w:sz w:val="28"/>
                        </w:rPr>
                        <w:t xml:space="preserve">The Holy Spirit gives each Christian a spiritual gift. The Bible lists examples of spiritual gifts. In the Old Testament, we see another spiritual gift in action </w:t>
                      </w:r>
                      <w:r w:rsidR="00F64D1D">
                        <w:rPr>
                          <w:rFonts w:ascii="Arial" w:eastAsia="Calibri" w:hAnsi="Arial" w:cs="Arial"/>
                          <w:bCs/>
                          <w:sz w:val="28"/>
                        </w:rPr>
                        <w:t>when</w:t>
                      </w:r>
                      <w:r w:rsidRPr="005060B5">
                        <w:rPr>
                          <w:rFonts w:ascii="Arial" w:eastAsia="Calibri" w:hAnsi="Arial" w:cs="Arial"/>
                          <w:bCs/>
                          <w:sz w:val="28"/>
                        </w:rPr>
                        <w:t xml:space="preserve"> a man named Bezalel is filled with the Spirit of God to be a master of crafting.</w:t>
                      </w:r>
                    </w:p>
                    <w:p w14:paraId="6C4B3FD2" w14:textId="77777777" w:rsidR="005060B5" w:rsidRPr="009B34B0" w:rsidRDefault="005060B5" w:rsidP="00FB771E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 w:val="28"/>
                        </w:rPr>
                      </w:pPr>
                    </w:p>
                    <w:p w14:paraId="0C5CF84C" w14:textId="77777777" w:rsidR="0010521D" w:rsidRPr="00FB771E" w:rsidRDefault="0010521D" w:rsidP="00FB771E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r w:rsidRPr="00FB771E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Bible Point:</w:t>
                      </w:r>
                      <w:r w:rsidRPr="00FB771E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 </w:t>
                      </w:r>
                    </w:p>
                    <w:p w14:paraId="0C5CF84D" w14:textId="1CEB338E" w:rsidR="0010521D" w:rsidRPr="00FB771E" w:rsidRDefault="00C6095D" w:rsidP="00C6095D">
                      <w:pPr>
                        <w:jc w:val="center"/>
                        <w:rPr>
                          <w:szCs w:val="22"/>
                        </w:rPr>
                      </w:pPr>
                      <w:r w:rsidRPr="00C6095D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The Holy Spirit </w:t>
                      </w:r>
                      <w:r w:rsidR="005060B5">
                        <w:rPr>
                          <w:rFonts w:ascii="Arial" w:hAnsi="Arial" w:cs="Arial"/>
                          <w:bCs/>
                          <w:sz w:val="28"/>
                        </w:rPr>
                        <w:t>gave each of us a special gift</w:t>
                      </w:r>
                      <w:r w:rsidRPr="00C6095D">
                        <w:rPr>
                          <w:rFonts w:ascii="Arial" w:hAnsi="Arial" w:cs="Arial"/>
                          <w:bCs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052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5CF831" wp14:editId="171CA2FF">
                <wp:simplePos x="0" y="0"/>
                <wp:positionH relativeFrom="column">
                  <wp:posOffset>145415</wp:posOffset>
                </wp:positionH>
                <wp:positionV relativeFrom="paragraph">
                  <wp:posOffset>221517</wp:posOffset>
                </wp:positionV>
                <wp:extent cx="3283585" cy="2447925"/>
                <wp:effectExtent l="0" t="0" r="5715" b="3175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CF848" w14:textId="62FBA742" w:rsidR="00A908DE" w:rsidRDefault="00183C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794D45" wp14:editId="1A38E77D">
                                  <wp:extent cx="3609024" cy="2406016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erving_Final2.jp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9806" cy="24265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CF831" id="Text Box 30" o:spid="_x0000_s1027" type="#_x0000_t202" style="position:absolute;left:0;text-align:left;margin-left:11.45pt;margin-top:17.45pt;width:258.55pt;height:19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fpPAIAAEIEAAAOAAAAZHJzL2Uyb0RvYy54bWysU9uO2jAQfa/Uf7D8DgkhXBIRVguIqtL2&#10;Iu32A4zjXNTE49qGhFb9944dYGn7VjUPVsYzPjNzzszqoW8bchLa1CAzOhmHlAjJIa9lmdEvL/vR&#10;khJjmcxZA1Jk9CwMfVi/fbPqVCoiqKDJhSYIIk3aqYxW1qo0CAyvRMvMGJSQ6CxAt8yiqcsg16xD&#10;9LYJojCcBx3oXGngwhi83Q1Ouvb4RSG4/VQURljSZBRrs/7U/jy4M1ivWFpqpqqaX8pg/1BFy2qJ&#10;SW9QO2YZOer6L6i25hoMFHbMoQ2gKGoufA/YzST8o5vniinhe0FyjLrRZP4fLP94+qxJnWd0QYlk&#10;LUr0InpLNtCTqaenUybFqGeFcbbHe5TZt2rUE/CvhkjYVkyW4lFr6CrBcixv4ogN7p46QUxqHMih&#10;+wA55mFHCx6oL3TruEM2CKKjTOebNK4WjpfTaDmdLWeUcPRFcbxIopnPwdLrc6WNfSegJe4noxq1&#10;9/Ds9GSsK4el1xCXzUBT5/u6abyhy8O20eTEcE72/rug/xbWSBcswT0bEIcbrBJzOJ+r1+v+I5lE&#10;cbiJktF+vlyM4iKejZJFuByFk2STzMM4iXf7n5ck1/eeMUfSQJftD73XxtPpCDxAfkYKNQyDjIuH&#10;PxXo75R0OMQZNd+OTAtKmvcSZUgmceym3hvxbBGhoe89h3sPkxyhMmopGX63dtiUo9J1WWGmQXgJ&#10;jyhdUXtSX6u6CI6D6rm+LJXbhHvbR72u/voXAAAA//8DAFBLAwQUAAYACAAAACEAYefT194AAAAJ&#10;AQAADwAAAGRycy9kb3ducmV2LnhtbEyPwU7DMBBE70j8g7VIXBC1CW5LQzYVIIG4tvQDnHibRMR2&#10;FLtN+vcsJzitRjOafVNsZ9eLM42xCx7hYaFAkK+D7XyDcPh6v38CEZPx1vTBE8KFImzL66vC5DZM&#10;fkfnfWoEl/iYG4Q2pSGXMtYtORMXYSDP3jGMziSWYyPtaCYud73MlFpJZzrPH1oz0FtL9ff+5BCO&#10;n9PdcjNVH+mw3unVq+nWVbgg3t7ML88gEs3pLwy/+IwOJTNV4eRtFD1Clm04ifCo+bK/1Iq3VQg6&#10;UxpkWcj/C8ofAAAA//8DAFBLAQItABQABgAIAAAAIQC2gziS/gAAAOEBAAATAAAAAAAAAAAAAAAA&#10;AAAAAABbQ29udGVudF9UeXBlc10ueG1sUEsBAi0AFAAGAAgAAAAhADj9If/WAAAAlAEAAAsAAAAA&#10;AAAAAAAAAAAALwEAAF9yZWxzLy5yZWxzUEsBAi0AFAAGAAgAAAAhAOpaF+k8AgAAQgQAAA4AAAAA&#10;AAAAAAAAAAAALgIAAGRycy9lMm9Eb2MueG1sUEsBAi0AFAAGAAgAAAAhAGHn09feAAAACQEAAA8A&#10;AAAAAAAAAAAAAAAAlgQAAGRycy9kb3ducmV2LnhtbFBLBQYAAAAABAAEAPMAAAChBQAAAAA=&#10;" stroked="f">
                <v:textbox>
                  <w:txbxContent>
                    <w:p w14:paraId="0C5CF848" w14:textId="62FBA742" w:rsidR="00A908DE" w:rsidRDefault="00183CCF">
                      <w:r>
                        <w:rPr>
                          <w:noProof/>
                        </w:rPr>
                        <w:drawing>
                          <wp:inline distT="0" distB="0" distL="0" distR="0" wp14:anchorId="33794D45" wp14:editId="1A38E77D">
                            <wp:extent cx="3609024" cy="2406016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erving_Final2.jp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39806" cy="24265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376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CF835" wp14:editId="0C5CF836">
                <wp:simplePos x="0" y="0"/>
                <wp:positionH relativeFrom="column">
                  <wp:posOffset>145415</wp:posOffset>
                </wp:positionH>
                <wp:positionV relativeFrom="paragraph">
                  <wp:posOffset>136525</wp:posOffset>
                </wp:positionV>
                <wp:extent cx="6629400" cy="0"/>
                <wp:effectExtent l="12065" t="15240" r="16510" b="1333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BBD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EC9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1.45pt;margin-top:10.75pt;width:52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DRAgIAAMgDAAAOAAAAZHJzL2Uyb0RvYy54bWysU02P2jAQvVfqf7B8hyQUWIgIqyVAL9sW&#10;abc/wNhOYjXxWLYhoKr/vWPz0W17q3qx7MzMe/PeTBaPp64lR2mdAl3QbJhSIjUHoXRd0K+v28GM&#10;EueZFqwFLQt6lo4+Lt+/W/QmlyNooBXSEgTRLu9NQRvvTZ4kjjeyY24IRmoMVmA75vFp60RY1iN6&#10;1yajNJ0mPVhhLHDpHH5dX4J0GfGrSnL/paqc9KQtKPbm42njuQ9nslywvLbMNIpf22D/0EXHlEbS&#10;O9SaeUYOVv0F1SluwUHlhxy6BKpKcRk1oJos/UPNS8OMjFrQHGfuNrn/B8s/H3eWKFHQCSWadTii&#10;p4OHyEyyh+BPb1yOaaXe2aCQn/SLeQb+zRENZcN0LWP269lgcRYqkt9KwsMZZNn3n0BgDkOCaNap&#10;sl2ARBvIKc7kfJ+JPHnC8eN0OpqPUxwdv8USlt8KjXX+o4SOhEtBnbdM1Y0vQWucPNgs0rDjs/Oh&#10;LZbfCgKrhq1q27gArSY99j5PJ2mscNAqEaIhz9l6X7aWHBnu0Gq1Wq+2USRG3qZZOGgR0RrJxOZ6&#10;90y1lzuytzrgoTLs53q7LMn3eTrfzDaz8WA8mm4G41SIwdO2HA+m2+xhsv6wLst19uPKequPLgdj&#10;LyPagzjv7M19XJco+LraYR/fvuOMfv2Ay58AAAD//wMAUEsDBBQABgAIAAAAIQDFnKp/3wAAAAkB&#10;AAAPAAAAZHJzL2Rvd25yZXYueG1sTI9BS8NAEIXvQv/DMgUvYjcNmGqaTZGggoe2WIVet9lpEszO&#10;xuy2if/eKR70NMx7jzffZKvRtuKMvW8cKZjPIhBIpTMNVQo+3p9v70H4oMno1hEq+EYPq3xylenU&#10;uIHe8LwLleAS8qlWUIfQpVL6skar/cx1SOwdXW914LWvpOn1wOW2lXEUJdLqhvhCrTssaiw/dyer&#10;YLtevL58FTdD2Munrik22/VmcVTqejo+LkEEHMNfGC74jA45Mx3ciYwXrYI4fuAkz/kdiIsfJQkr&#10;h19F5pn8/0H+AwAA//8DAFBLAQItABQABgAIAAAAIQC2gziS/gAAAOEBAAATAAAAAAAAAAAAAAAA&#10;AAAAAABbQ29udGVudF9UeXBlc10ueG1sUEsBAi0AFAAGAAgAAAAhADj9If/WAAAAlAEAAAsAAAAA&#10;AAAAAAAAAAAALwEAAF9yZWxzLy5yZWxzUEsBAi0AFAAGAAgAAAAhAAb28NECAgAAyAMAAA4AAAAA&#10;AAAAAAAAAAAALgIAAGRycy9lMm9Eb2MueG1sUEsBAi0AFAAGAAgAAAAhAMWcqn/fAAAACQEAAA8A&#10;AAAAAAAAAAAAAAAAXAQAAGRycy9kb3ducmV2LnhtbFBLBQYAAAAABAAEAPMAAABoBQAAAAA=&#10;" strokecolor="#bbbdbf" strokeweight="1.5pt"/>
            </w:pict>
          </mc:Fallback>
        </mc:AlternateContent>
      </w:r>
    </w:p>
    <w:p w14:paraId="0C5CF82A" w14:textId="25B9F393" w:rsidR="009E7213" w:rsidRDefault="001F28A1" w:rsidP="004E4C7A">
      <w:pPr>
        <w:ind w:left="55"/>
        <w:jc w:val="right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 </w:t>
      </w:r>
    </w:p>
    <w:p w14:paraId="0C5CF82B" w14:textId="7D3489AC" w:rsidR="002F6F1E" w:rsidRDefault="002F6F1E" w:rsidP="004E4C7A">
      <w:pPr>
        <w:ind w:left="55"/>
        <w:jc w:val="right"/>
        <w:rPr>
          <w:rFonts w:ascii="Arial" w:eastAsia="Calibri" w:hAnsi="Arial" w:cs="Arial"/>
          <w:b/>
          <w:bCs/>
          <w:sz w:val="32"/>
          <w:szCs w:val="32"/>
        </w:rPr>
      </w:pPr>
    </w:p>
    <w:p w14:paraId="0C5CF82C" w14:textId="77777777" w:rsidR="00BE4D38" w:rsidRDefault="00BE4D38" w:rsidP="004E4C7A">
      <w:pPr>
        <w:ind w:left="55"/>
        <w:jc w:val="right"/>
        <w:rPr>
          <w:rFonts w:ascii="Arial" w:eastAsia="Calibri" w:hAnsi="Arial" w:cs="Arial"/>
          <w:b/>
          <w:sz w:val="32"/>
          <w:szCs w:val="32"/>
        </w:rPr>
      </w:pPr>
    </w:p>
    <w:p w14:paraId="0C5CF82D" w14:textId="77777777" w:rsidR="000C4E34" w:rsidRDefault="000C4E34" w:rsidP="004E4C7A">
      <w:pPr>
        <w:ind w:left="55"/>
        <w:jc w:val="right"/>
        <w:rPr>
          <w:rFonts w:ascii="Arial" w:eastAsia="Calibri" w:hAnsi="Arial" w:cs="Arial"/>
          <w:b/>
          <w:sz w:val="32"/>
          <w:szCs w:val="32"/>
        </w:rPr>
      </w:pPr>
    </w:p>
    <w:p w14:paraId="0C5CF82E" w14:textId="7B4F1533" w:rsidR="00B56AB2" w:rsidRPr="00444D0B" w:rsidRDefault="005060B5" w:rsidP="004E4C7A">
      <w:pPr>
        <w:ind w:left="55"/>
        <w:jc w:val="right"/>
        <w:rPr>
          <w:sz w:val="16"/>
          <w:szCs w:val="16"/>
          <w:lang w:eastAsia="zh-TW"/>
        </w:rPr>
      </w:pP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CF837" wp14:editId="051C4399">
                <wp:simplePos x="0" y="0"/>
                <wp:positionH relativeFrom="column">
                  <wp:posOffset>3490546</wp:posOffset>
                </wp:positionH>
                <wp:positionV relativeFrom="paragraph">
                  <wp:posOffset>2327617</wp:posOffset>
                </wp:positionV>
                <wp:extent cx="3366770" cy="3596054"/>
                <wp:effectExtent l="0" t="0" r="24130" b="2349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359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F1069" w14:textId="77777777" w:rsidR="00291CD9" w:rsidRPr="00641EC1" w:rsidRDefault="00291CD9" w:rsidP="00291C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1EC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CLM Kids Church</w:t>
                            </w:r>
                          </w:p>
                          <w:p w14:paraId="52E53AD3" w14:textId="77777777" w:rsidR="00291CD9" w:rsidRPr="00641EC1" w:rsidRDefault="00291CD9" w:rsidP="00291CD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F0E90B6" w14:textId="77777777" w:rsidR="00291CD9" w:rsidRPr="00641EC1" w:rsidRDefault="00291CD9" w:rsidP="00291CD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We’re Counting Down</w:t>
                            </w:r>
                          </w:p>
                          <w:p w14:paraId="2CD26AB6" w14:textId="77777777" w:rsidR="00291CD9" w:rsidRPr="00641EC1" w:rsidRDefault="00291CD9" w:rsidP="00291C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F54A4BB" w14:textId="77777777" w:rsidR="00291CD9" w:rsidRPr="00641EC1" w:rsidRDefault="00291CD9" w:rsidP="00291CD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1EC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VBS, True North</w:t>
                            </w:r>
                          </w:p>
                          <w:p w14:paraId="0D4060E5" w14:textId="77777777" w:rsidR="00291CD9" w:rsidRPr="00641EC1" w:rsidRDefault="00291CD9" w:rsidP="00291CD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9D1E530" w14:textId="77777777" w:rsidR="00291CD9" w:rsidRPr="00641EC1" w:rsidRDefault="00291CD9" w:rsidP="00291CD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1EC1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June 22-25</w:t>
                            </w:r>
                          </w:p>
                          <w:p w14:paraId="045264E4" w14:textId="77777777" w:rsidR="00291CD9" w:rsidRPr="00641EC1" w:rsidRDefault="00291CD9" w:rsidP="00291CD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C5CF850" w14:textId="07B896E4" w:rsidR="00752808" w:rsidRPr="00291CD9" w:rsidRDefault="00291CD9" w:rsidP="00291C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1EC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6:30-8:30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CF83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274.85pt;margin-top:183.3pt;width:265.1pt;height:2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iAGgIAADMEAAAOAAAAZHJzL2Uyb0RvYy54bWysU9uO2yAQfa/Uf0C8N3buGyvOapttqkrb&#10;i7TtB2CMbVTMUCCx06/vgL3Z9PZSlQfEMHBm5syZ7W3fKnIS1knQOZ1OUkqE5lBKXef0y+fDqxtK&#10;nGe6ZAq0yOlZOHq7e/li25lMzKABVQpLEES7rDM5bbw3WZI43oiWuQkYodFZgW2ZR9PWSWlZh+it&#10;SmZpuko6sKWxwIVzeHs/OOku4leV4P5jVTnhicop5ubjbuNehD3ZbVlWW2Yaycc02D9k0TKpMegF&#10;6p55Ro5W/gbVSm7BQeUnHNoEqkpyEWvAaqbpL9U8NsyIWAuS48yFJvf/YPmH06P5ZInvX0OPDYxF&#10;OPMA/KsjGvYN07W4sxa6RrASA08DZUlnXDZ+DVS7zAWQonsPJTaZHT1EoL6ybWAF6ySIjg04X0gX&#10;vSccL+fz1Wq9RhdH33y5WaXLRYzBsqfvxjr/VkBLwiGnFrsa4dnpwfmQDsuenoRoDpQsD1KpaNi6&#10;2CtLTgwVcIhrRP/pmdKky+lmOVsODPwVIo3rTxCt9ChlJduc3lwesSzw9kaXUWieSTWcMWWlRyID&#10;dwOLvi96IsuczkKAwGsB5RmZtTAoFycNDw3Y75R0qNqcum9HZgUl6p3G7mymi0WQeTQWy/UMDXvt&#10;Ka49THOEyqmnZDju/TAaR2Nl3WCkQQ8a7rCjlYxcP2c1po/KjC0YpyhI/9qOr55nffcDAAD//wMA&#10;UEsDBBQABgAIAAAAIQBJyx0W4gAAAAwBAAAPAAAAZHJzL2Rvd25yZXYueG1sTI/LTsMwEEX3SPyD&#10;NUhsUOvQFKcOcSqEBKI7aBFs3XiaRPgRbDcNf4+7guXoHt17plpPRpMRfeidFXA7z4CgbZzqbSvg&#10;ffc0WwEJUVoltbMo4AcDrOvLi0qWyp3sG47b2JJUYkMpBXQxDiWloenQyDB3A9qUHZw3MqbTt1R5&#10;eUrlRtNFljFqZG/TQicHfOyw+doejYDV8mX8DJv89aNhB83jTTE+f3shrq+mh3sgEaf4B8NZP6lD&#10;nZz27mhVIFrA3ZIXCRWQM8aAnIms4BzIXgDPFxxoXdH/T9S/AAAA//8DAFBLAQItABQABgAIAAAA&#10;IQC2gziS/gAAAOEBAAATAAAAAAAAAAAAAAAAAAAAAABbQ29udGVudF9UeXBlc10ueG1sUEsBAi0A&#10;FAAGAAgAAAAhADj9If/WAAAAlAEAAAsAAAAAAAAAAAAAAAAALwEAAF9yZWxzLy5yZWxzUEsBAi0A&#10;FAAGAAgAAAAhANNU+IAaAgAAMwQAAA4AAAAAAAAAAAAAAAAALgIAAGRycy9lMm9Eb2MueG1sUEsB&#10;Ai0AFAAGAAgAAAAhAEnLHRbiAAAADAEAAA8AAAAAAAAAAAAAAAAAdAQAAGRycy9kb3ducmV2Lnht&#10;bFBLBQYAAAAABAAEAPMAAACDBQAAAAA=&#10;">
                <v:textbox>
                  <w:txbxContent>
                    <w:p w14:paraId="0EBF1069" w14:textId="77777777" w:rsidR="00291CD9" w:rsidRPr="00641EC1" w:rsidRDefault="00291CD9" w:rsidP="00291CD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41EC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CLM Kids Church</w:t>
                      </w:r>
                    </w:p>
                    <w:p w14:paraId="52E53AD3" w14:textId="77777777" w:rsidR="00291CD9" w:rsidRPr="00641EC1" w:rsidRDefault="00291CD9" w:rsidP="00291CD9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F0E90B6" w14:textId="77777777" w:rsidR="00291CD9" w:rsidRPr="00641EC1" w:rsidRDefault="00291CD9" w:rsidP="00291CD9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We’re Counting Down</w:t>
                      </w:r>
                    </w:p>
                    <w:p w14:paraId="2CD26AB6" w14:textId="77777777" w:rsidR="00291CD9" w:rsidRPr="00641EC1" w:rsidRDefault="00291CD9" w:rsidP="00291CD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F54A4BB" w14:textId="77777777" w:rsidR="00291CD9" w:rsidRPr="00641EC1" w:rsidRDefault="00291CD9" w:rsidP="00291CD9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41EC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VBS, True North</w:t>
                      </w:r>
                    </w:p>
                    <w:p w14:paraId="0D4060E5" w14:textId="77777777" w:rsidR="00291CD9" w:rsidRPr="00641EC1" w:rsidRDefault="00291CD9" w:rsidP="00291CD9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9D1E530" w14:textId="77777777" w:rsidR="00291CD9" w:rsidRPr="00641EC1" w:rsidRDefault="00291CD9" w:rsidP="00291CD9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41EC1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June 22-25</w:t>
                      </w:r>
                    </w:p>
                    <w:p w14:paraId="045264E4" w14:textId="77777777" w:rsidR="00291CD9" w:rsidRPr="00641EC1" w:rsidRDefault="00291CD9" w:rsidP="00291CD9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C5CF850" w14:textId="07B896E4" w:rsidR="00752808" w:rsidRPr="00291CD9" w:rsidRDefault="00291CD9" w:rsidP="00291CD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41EC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6:30-8:30 pm</w:t>
                      </w:r>
                    </w:p>
                  </w:txbxContent>
                </v:textbox>
              </v:shape>
            </w:pict>
          </mc:Fallback>
        </mc:AlternateContent>
      </w:r>
      <w:r w:rsidR="00114302"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5CF83D" wp14:editId="61E30EE4">
                <wp:simplePos x="0" y="0"/>
                <wp:positionH relativeFrom="column">
                  <wp:posOffset>96715</wp:posOffset>
                </wp:positionH>
                <wp:positionV relativeFrom="paragraph">
                  <wp:posOffset>6020385</wp:posOffset>
                </wp:positionV>
                <wp:extent cx="6790690" cy="667825"/>
                <wp:effectExtent l="19050" t="19050" r="10160" b="184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667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CF85E" w14:textId="77777777" w:rsidR="00374B35" w:rsidRPr="00CB7828" w:rsidRDefault="00D467B4" w:rsidP="009E7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Talk About This…</w:t>
                            </w:r>
                          </w:p>
                          <w:p w14:paraId="03887C5C" w14:textId="4C4E368D" w:rsidR="003667FC" w:rsidRPr="003667FC" w:rsidRDefault="005060B5" w:rsidP="003D1544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Tell about someone you know who uses his or her spiritual gifts well.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F83D" id="Text Box 6" o:spid="_x0000_s1029" type="#_x0000_t202" style="position:absolute;left:0;text-align:left;margin-left:7.6pt;margin-top:474.05pt;width:534.7pt;height:5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xbTLQIAADoEAAAOAAAAZHJzL2Uyb0RvYy54bWysU9uO2yAQfa/Uf0C8N07SxEmsOKtttltV&#10;2l6k3X4AxthGBYYCiZ1+fQecpFH7VtUPFjDDmTPnDNu7QStyFM5LMCWdTaaUCMOhlqYt6beXxzdr&#10;SnxgpmYKjCjpSXh6t3v9atvbQsyhA1ULRxDE+KK3Je1CsEWWed4JzfwErDAYbMBpFnDr2qx2rEd0&#10;rbL5dJpnPbjaOuDCezx9GIN0l/CbRvDwpWm8CESVFLmF9HfpX8V/ttuyonXMdpKfabB/YKGZNFj0&#10;CvXAAiMHJ/+C0pI78NCECQedQdNILlIP2M1s+kc3zx2zIvWC4nh7lcn/P1j++fjVEVmXFI0yTKNF&#10;L2II5B0MJI/q9NYXmPRsMS0MeIwup069fQL+3RMD+46ZVtw7B30nWI3sZvFmdnN1xPERpOo/QY1l&#10;2CFAAhoap6N0KAZBdHTpdHUmUuF4mK8203yDIY6xPF+t58tUghWX29b58EGAJnFRUofOJ3R2fPIh&#10;smHFJSUWM/AolUruK0P6ks7Xy9VybAyUrGM05nnXVnvlyJHFAUrfubC/TdMy4BgrqVHHaxIrohzv&#10;TZ3KBCbVuEYqykRw7O5MLkoV1Rl1CkM1JE/eXhyooD6hdg7GAcYHh4sO3E9KehzekvofB+YEJeqj&#10;Qf03s8UiTnvaLJarOW7cbaS6jTDDEaqkgZJxuQ/jCzlYJ9sOK42OG7hHzxqZ5IyMR1Znp3FAk8rn&#10;xxRfwO0+Zf1+8rtfAAAA//8DAFBLAwQUAAYACAAAACEAbQz3WeMAAAAMAQAADwAAAGRycy9kb3du&#10;cmV2LnhtbEyPy07DMBBF90j8gzVI7KiTtglpiFNFIKCiUhGlC5ZuPHmIeBzFbhv+HmcFu7maoztn&#10;svWoO3bGwbaGBISzABhSaVRLtYDD5/NdAsw6SUp2hlDAD1pY59dXmUyVudAHnveuZr6EbCoFNM71&#10;Kee2bFBLOzM9kt9VZtDS+TjUXA3y4st1x+dBEHMtW/IXGtnjY4Pl9/6kBRTha2iKl6do877d9dVb&#10;/GXuq40Qtzdj8QDM4ej+YJj0vTrk3uloTqQs63yO5p4UsFomIbAJCJJlDOw4TdFiATzP+P8n8l8A&#10;AAD//wMAUEsBAi0AFAAGAAgAAAAhALaDOJL+AAAA4QEAABMAAAAAAAAAAAAAAAAAAAAAAFtDb250&#10;ZW50X1R5cGVzXS54bWxQSwECLQAUAAYACAAAACEAOP0h/9YAAACUAQAACwAAAAAAAAAAAAAAAAAv&#10;AQAAX3JlbHMvLnJlbHNQSwECLQAUAAYACAAAACEAd/sW0y0CAAA6BAAADgAAAAAAAAAAAAAAAAAu&#10;AgAAZHJzL2Uyb0RvYy54bWxQSwECLQAUAAYACAAAACEAbQz3WeMAAAAMAQAADwAAAAAAAAAAAAAA&#10;AACHBAAAZHJzL2Rvd25yZXYueG1sUEsFBgAAAAAEAAQA8wAAAJcFAAAAAA==&#10;" filled="f" strokeweight="2.25pt">
                <v:textbox>
                  <w:txbxContent>
                    <w:p w14:paraId="0C5CF85E" w14:textId="77777777" w:rsidR="00374B35" w:rsidRPr="00CB7828" w:rsidRDefault="00D467B4" w:rsidP="009E721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Talk About This…</w:t>
                      </w:r>
                    </w:p>
                    <w:p w14:paraId="03887C5C" w14:textId="4C4E368D" w:rsidR="003667FC" w:rsidRPr="003667FC" w:rsidRDefault="005060B5" w:rsidP="003D1544">
                      <w:pPr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Tell about someone you know who uses his or her spiritual gifts well.</w:t>
                      </w:r>
                    </w:p>
                  </w:txbxContent>
                </v:textbox>
              </v:shape>
            </w:pict>
          </mc:Fallback>
        </mc:AlternateContent>
      </w:r>
      <w:r w:rsidR="00A61999"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CF839" wp14:editId="7CBFA905">
                <wp:simplePos x="0" y="0"/>
                <wp:positionH relativeFrom="column">
                  <wp:posOffset>35169</wp:posOffset>
                </wp:positionH>
                <wp:positionV relativeFrom="paragraph">
                  <wp:posOffset>2321951</wp:posOffset>
                </wp:positionV>
                <wp:extent cx="3369945" cy="3537829"/>
                <wp:effectExtent l="0" t="0" r="1905" b="571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3537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9F38B" w14:textId="5C42725E" w:rsidR="00CA26D0" w:rsidRDefault="00114302" w:rsidP="00CA26D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Through the Week</w:t>
                            </w:r>
                          </w:p>
                          <w:p w14:paraId="40697074" w14:textId="6B4C7A46" w:rsidR="005060B5" w:rsidRDefault="005060B5" w:rsidP="005060B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When we’re friends </w:t>
                            </w:r>
                            <w:r w:rsidR="00F64D1D">
                              <w:rPr>
                                <w:rFonts w:ascii="Arial" w:hAnsi="Arial" w:cs="Arial"/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God, we all have spiritual gifts! Look for those gifts in your family members this week.</w:t>
                            </w:r>
                          </w:p>
                          <w:p w14:paraId="5FC24D21" w14:textId="7B7E1338" w:rsidR="00E83D04" w:rsidRDefault="005060B5" w:rsidP="003E68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Set out slips of paper and markers.</w:t>
                            </w:r>
                          </w:p>
                          <w:p w14:paraId="2EB433A5" w14:textId="24B11AB3" w:rsidR="005060B5" w:rsidRDefault="005060B5" w:rsidP="003E68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If you have non-readers, also set out gift tags or squares of wrapping paper.</w:t>
                            </w:r>
                          </w:p>
                          <w:p w14:paraId="395A0637" w14:textId="38877672" w:rsidR="005060B5" w:rsidRDefault="005060B5" w:rsidP="003E68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When you see a gift in another family member, fill out a slip of paper and write what you saw. For example, you could write “I see leadership in you” or “You are giving.”</w:t>
                            </w:r>
                          </w:p>
                          <w:p w14:paraId="72302C70" w14:textId="1C8318A2" w:rsidR="005060B5" w:rsidRDefault="005060B5" w:rsidP="003E68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Little ones who can’t read or write can simply give the person a gift tag or wrapping paper square and say what they saw in the person. The recipient can write the message so he or she has it to hold on</w:t>
                            </w:r>
                            <w:r w:rsidR="00F64D1D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to.</w:t>
                            </w:r>
                          </w:p>
                          <w:p w14:paraId="4A76BF7E" w14:textId="5E115832" w:rsidR="005060B5" w:rsidRPr="003E6837" w:rsidRDefault="005060B5" w:rsidP="003E68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At the end of the week, gather the paper and tags you received and share what it meant to you to have others see your gifts.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F839" id="Text Box 8" o:spid="_x0000_s1030" type="#_x0000_t202" style="position:absolute;left:0;text-align:left;margin-left:2.75pt;margin-top:182.85pt;width:265.35pt;height:27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diOwIAAEEEAAAOAAAAZHJzL2Uyb0RvYy54bWysU9uOmzAQfa/Uf7D8ngAJuYBCVptEqSpt&#10;L9JuP8AYE1DB49pOIK367x2bJJu2b1V5sBjPzJmZc8arh75tyEloU4PMaDQOKRGSQ1HLQ0a/vOxH&#10;S0qMZbJgDUiR0bMw9GH99s2qU6mYQAVNITRBEGnSTmW0slalQWB4JVpmxqCERGcJumUWTX0ICs06&#10;RG+bYBKG86ADXSgNXBiDt7vBSdcevywFt5/K0ghLmoxib9af2p+5O4P1iqUHzVRV80sb7B+6aFkt&#10;segNascsI0dd/wXV1lyDgdKOObQBlGXNhZ8Bp4nCP6Z5rpgSfhYkx6gbTeb/wfKPp8+a1EVGE0ok&#10;a1GiF9FbsoGeLB07nTIpBj0rDLM9XqPKflKjnoB/NUTCtmLyIB61hq4SrMDuIpcZ3KUOOMaB5N0H&#10;KLAMO1rwQH2pW0cdkkEQHVU635RxrXC8nE7nSRLPKOHom86mi+Uk8TVYek1X2th3AlrifjKqUXoP&#10;z05Pxrp2WHoNcdUMNHWxr5vGG/qQbxtNTgzXZO+/C/pvYY10wRJc2oA43GCXWMP5XL9e9h9JNInD&#10;zSQZ7efLxSgu49koWYTLURglm2Qexkm82/+8FLnme8YcSQNdts97L03s4hybORRnpFDDsMf47vCn&#10;Av2dkg53OKPm25FpQUnzXqIMSRTHbum9Ec8WEzT0vSe/9zDJESqjlpLhd2uHh3JUuj5UWGkQXsIj&#10;SlfWntTXri6C4556ri9vyj2Ee9tHvb789S8AAAD//wMAUEsDBBQABgAIAAAAIQDTTNHY3gAAAAkB&#10;AAAPAAAAZHJzL2Rvd25yZXYueG1sTI9BT4NAFITvJv6HzWvixdhFKtAij0ZNNF5b+wMW9hVI2beE&#10;3Rb6711P9jiZycw3xXY2vbjQ6DrLCM/LCARxbXXHDcLh5/NpDcJ5xVr1lgnhSg625f1doXJtJ97R&#10;Ze8bEUrY5Qqh9X7IpXR1S0a5pR2Ig3e0o1E+yLGRelRTKDe9jKMolUZ1HBZaNdBHS/VpfzYIx+/p&#10;MdlM1Zc/ZLuX9F11WWWviA+L+e0VhKfZ/4fhDz+gQxmYKntm7USPkCQhiLBKkwxE8JNVGoOoEDZx&#10;vAZZFvL2QfkLAAD//wMAUEsBAi0AFAAGAAgAAAAhALaDOJL+AAAA4QEAABMAAAAAAAAAAAAAAAAA&#10;AAAAAFtDb250ZW50X1R5cGVzXS54bWxQSwECLQAUAAYACAAAACEAOP0h/9YAAACUAQAACwAAAAAA&#10;AAAAAAAAAAAvAQAAX3JlbHMvLnJlbHNQSwECLQAUAAYACAAAACEAgztXYjsCAABBBAAADgAAAAAA&#10;AAAAAAAAAAAuAgAAZHJzL2Uyb0RvYy54bWxQSwECLQAUAAYACAAAACEA00zR2N4AAAAJAQAADwAA&#10;AAAAAAAAAAAAAACVBAAAZHJzL2Rvd25yZXYueG1sUEsFBgAAAAAEAAQA8wAAAKAFAAAAAA==&#10;" stroked="f">
                <v:textbox>
                  <w:txbxContent>
                    <w:p w14:paraId="63A9F38B" w14:textId="5C42725E" w:rsidR="00CA26D0" w:rsidRDefault="00114302" w:rsidP="00CA26D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Through the Week</w:t>
                      </w:r>
                    </w:p>
                    <w:p w14:paraId="40697074" w14:textId="6B4C7A46" w:rsidR="005060B5" w:rsidRDefault="005060B5" w:rsidP="005060B5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When we’re friends </w:t>
                      </w:r>
                      <w:r w:rsidR="00F64D1D">
                        <w:rPr>
                          <w:rFonts w:ascii="Arial" w:hAnsi="Arial" w:cs="Arial"/>
                          <w:sz w:val="22"/>
                        </w:rPr>
                        <w:t>with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God, we all have spiritual gifts! Look for those gifts in your family members this week.</w:t>
                      </w:r>
                    </w:p>
                    <w:p w14:paraId="5FC24D21" w14:textId="7B7E1338" w:rsidR="00E83D04" w:rsidRDefault="005060B5" w:rsidP="003E68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Set out slips of paper and markers.</w:t>
                      </w:r>
                    </w:p>
                    <w:p w14:paraId="2EB433A5" w14:textId="24B11AB3" w:rsidR="005060B5" w:rsidRDefault="005060B5" w:rsidP="003E68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If you have non-readers, also set out gift tags or squares of wrapping paper.</w:t>
                      </w:r>
                    </w:p>
                    <w:p w14:paraId="395A0637" w14:textId="38877672" w:rsidR="005060B5" w:rsidRDefault="005060B5" w:rsidP="003E68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When you see a gift in another family member, fill out a slip of paper and write what you saw. For example, you could write “I see leadership in you” or “You are giving.”</w:t>
                      </w:r>
                    </w:p>
                    <w:p w14:paraId="72302C70" w14:textId="1C8318A2" w:rsidR="005060B5" w:rsidRDefault="005060B5" w:rsidP="003E68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Little ones who can’t read or write can simply give the person a gift tag or wrapping paper square and say what they saw in the person. The recipient can write the message so he or she has it to hold on</w:t>
                      </w:r>
                      <w:r w:rsidR="00F64D1D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to.</w:t>
                      </w:r>
                    </w:p>
                    <w:p w14:paraId="4A76BF7E" w14:textId="5E115832" w:rsidR="005060B5" w:rsidRPr="003E6837" w:rsidRDefault="005060B5" w:rsidP="003E68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At the end of the week, gather the paper and tags you received and share what it meant to you to have others see your gifts.</w:t>
                      </w:r>
                    </w:p>
                  </w:txbxContent>
                </v:textbox>
              </v:shape>
            </w:pict>
          </mc:Fallback>
        </mc:AlternateContent>
      </w:r>
      <w:r w:rsidR="00A61999"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5CF83B" wp14:editId="50D3DED7">
                <wp:simplePos x="0" y="0"/>
                <wp:positionH relativeFrom="margin">
                  <wp:align>right</wp:align>
                </wp:positionH>
                <wp:positionV relativeFrom="paragraph">
                  <wp:posOffset>1654695</wp:posOffset>
                </wp:positionV>
                <wp:extent cx="6866890" cy="536331"/>
                <wp:effectExtent l="19050" t="19050" r="10160" b="165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5363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5CF85D" w14:textId="4C0153D3" w:rsidR="00374B35" w:rsidRPr="00C05927" w:rsidRDefault="00E83D04" w:rsidP="00087AE4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  <w:t>“</w:t>
                            </w:r>
                            <w:r w:rsidRPr="00E83D04"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  <w:t>There are different kinds of spiritual gifts, but the same Spirit is the source of them all. There are different kinds of service, but we serve the same Lord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  <w:t>” (1 Corinthians 12:4-5).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F83B" id="Text Box 5" o:spid="_x0000_s1031" type="#_x0000_t202" style="position:absolute;left:0;text-align:left;margin-left:489.5pt;margin-top:130.3pt;width:540.7pt;height:42.2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ChDwIAAP8DAAAOAAAAZHJzL2Uyb0RvYy54bWysU8tu2zAQvBfoPxC81/I7jmA5SB2kKJCm&#10;BZJ+AEVRFlGKyy5pS+7Xd0nZjtHeil4IkrucnZldru/61rCDQq/BFnwyGnOmrIRK213Bv78+flhx&#10;5oOwlTBgVcGPyvO7zft3687lagoNmEohIxDr884VvAnB5VnmZaNa4UfglKVgDdiKQEfcZRWKjtBb&#10;k03H42XWAVYOQSrv6fZhCPJNwq9rJcPXuvYqMFNw4hbSimkt45pt1iLfoXCNlica4h9YtEJbKnqB&#10;ehBBsD3qv6BaLRE81GEkoc2grrVUSQOpmYz/UPPSCKeSFjLHu4tN/v/ByufDN2S6KvicMytaatGr&#10;6gP7CD1bRHc653NKenGUFnq6pi4npd49gfzhmYVtI+xO3SNC1yhREbtJfJldPR1wfAQpuy9QURmx&#10;D5CA+hrbaB2ZwQidunS8dCZSkXS5XC2Xq1sKSYotZsvZbCgh8vNrhz58UtCyuCk4UucTujg8+RDZ&#10;iPycEotZeNTGpO4by7qCT1eLm8UgDIyuYjTmpUFUW4PsIGiEQn+u69+yCNrYk94ocRAb+rJPxl5s&#10;LKE6kgEIwxTSr6FNA/iLs44msOD+516g4sx8tmTi7WQ+jyObDvPFzZQOeB0pryPCSoIihpwN220Y&#10;xnzvUO8aqjS0zcI9GV/r5Ens0MDqRJ+mLFl1+hFxjK/PKevt325+AwAA//8DAFBLAwQUAAYACAAA&#10;ACEAzwSMCeMAAAAOAQAADwAAAGRycy9kb3ducmV2LnhtbEyPwWrDMBBE74X+g9hCL6WR7DrGOJZD&#10;SQiU9pQ0H6BYW8vUWhlLjt2/r3JqLwPLsDPzqu1ie3bF0XeOJCQrAQypcbqjVsL58/BcAPNBkVa9&#10;I5Twgx629f1dpUrtZjri9RRaFkPIl0qCCWEoOfeNQav8yg1I0ftyo1UhnmPL9ajmGG57ngqRc6s6&#10;ig1GDbgz2HyfJithfxTZ29NBf7ybJimmYe7Ss9hJ+fiw7DdRXjfAAi7h7wNuDHE/1HHYxU2kPesl&#10;RJogIc1FDuxmiyLJgF0kvGTrBHhd8f8Y9S8AAAD//wMAUEsBAi0AFAAGAAgAAAAhALaDOJL+AAAA&#10;4QEAABMAAAAAAAAAAAAAAAAAAAAAAFtDb250ZW50X1R5cGVzXS54bWxQSwECLQAUAAYACAAAACEA&#10;OP0h/9YAAACUAQAACwAAAAAAAAAAAAAAAAAvAQAAX3JlbHMvLnJlbHNQSwECLQAUAAYACAAAACEA&#10;JBuwoQ8CAAD/AwAADgAAAAAAAAAAAAAAAAAuAgAAZHJzL2Uyb0RvYy54bWxQSwECLQAUAAYACAAA&#10;ACEAzwSMCeMAAAAOAQAADwAAAAAAAAAAAAAAAABpBAAAZHJzL2Rvd25yZXYueG1sUEsFBgAAAAAE&#10;AAQA8wAAAHkFAAAAAA==&#10;" filled="f" strokecolor="black [3213]" strokeweight="2.25pt">
                <v:textbox>
                  <w:txbxContent>
                    <w:p w14:paraId="0C5CF85D" w14:textId="4C0153D3" w:rsidR="00374B35" w:rsidRPr="00C05927" w:rsidRDefault="00E83D04" w:rsidP="00087AE4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i/>
                        </w:rPr>
                      </w:pPr>
                      <w:bookmarkStart w:id="7" w:name="_GoBack"/>
                      <w:r>
                        <w:rPr>
                          <w:rFonts w:ascii="Arial" w:eastAsia="Calibri" w:hAnsi="Arial" w:cs="Arial"/>
                          <w:bCs/>
                          <w:i/>
                        </w:rPr>
                        <w:t>“</w:t>
                      </w:r>
                      <w:r w:rsidRPr="00E83D04">
                        <w:rPr>
                          <w:rFonts w:ascii="Arial" w:eastAsia="Calibri" w:hAnsi="Arial" w:cs="Arial"/>
                          <w:bCs/>
                          <w:i/>
                        </w:rPr>
                        <w:t>There are different kinds of spiritual gifts, but the same Spirit is the source of them all. There are different kinds of service, but we serve the same Lord</w:t>
                      </w:r>
                      <w:r>
                        <w:rPr>
                          <w:rFonts w:ascii="Arial" w:eastAsia="Calibri" w:hAnsi="Arial" w:cs="Arial"/>
                          <w:bCs/>
                          <w:i/>
                        </w:rPr>
                        <w:t>” (1 Corinthians 12:4-5).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6AB2" w:rsidRPr="00444D0B" w:rsidSect="00E623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8B05" w14:textId="77777777" w:rsidR="009910B5" w:rsidRDefault="009910B5" w:rsidP="00782F9E">
      <w:r>
        <w:separator/>
      </w:r>
    </w:p>
  </w:endnote>
  <w:endnote w:type="continuationSeparator" w:id="0">
    <w:p w14:paraId="5476C129" w14:textId="77777777" w:rsidR="009910B5" w:rsidRDefault="009910B5" w:rsidP="007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9F52" w14:textId="77777777" w:rsidR="003102C6" w:rsidRDefault="00310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F843" w14:textId="4C466161" w:rsidR="00374B35" w:rsidRDefault="00643763" w:rsidP="00782F9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0C5CF845" wp14:editId="0C5CF846">
          <wp:extent cx="594360" cy="121920"/>
          <wp:effectExtent l="0" t="0" r="0" b="0"/>
          <wp:docPr id="1" name="Picture 1" descr="ScreenShot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Shot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12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B35">
      <w:rPr>
        <w:rFonts w:ascii="Arial" w:hAnsi="Arial" w:cs="Arial"/>
        <w:sz w:val="16"/>
        <w:szCs w:val="16"/>
      </w:rPr>
      <w:t xml:space="preserve">  Digging In</w:t>
    </w:r>
    <w:r w:rsidR="00374B35" w:rsidRPr="00782F9E">
      <w:rPr>
        <w:rFonts w:ascii="Arial" w:hAnsi="Arial" w:cs="Arial"/>
        <w:sz w:val="16"/>
        <w:szCs w:val="16"/>
      </w:rPr>
      <w:t>to</w:t>
    </w:r>
    <w:r w:rsidR="00374B35">
      <w:rPr>
        <w:rFonts w:ascii="Arial" w:hAnsi="Arial" w:cs="Arial"/>
        <w:sz w:val="16"/>
        <w:szCs w:val="16"/>
      </w:rPr>
      <w:t xml:space="preserve"> </w:t>
    </w:r>
    <w:r w:rsidR="00C14B27">
      <w:rPr>
        <w:rFonts w:ascii="Arial" w:hAnsi="Arial" w:cs="Arial"/>
        <w:sz w:val="16"/>
        <w:szCs w:val="16"/>
      </w:rPr>
      <w:t>Epic Teachings of the Bible</w:t>
    </w:r>
    <w:r w:rsidR="00374B35">
      <w:rPr>
        <w:rFonts w:ascii="Arial" w:hAnsi="Arial" w:cs="Arial"/>
        <w:sz w:val="16"/>
        <w:szCs w:val="16"/>
      </w:rPr>
      <w:t xml:space="preserve">. Copyright © </w:t>
    </w:r>
    <w:r w:rsidR="00374B35" w:rsidRPr="00782F9E">
      <w:rPr>
        <w:rFonts w:ascii="Arial" w:hAnsi="Arial" w:cs="Arial"/>
        <w:sz w:val="16"/>
        <w:szCs w:val="16"/>
      </w:rPr>
      <w:t>Group Publishing, Inc. Permission to reproduce granted for local church use.</w:t>
    </w:r>
    <w:r w:rsidR="00374B35">
      <w:rPr>
        <w:rFonts w:ascii="Arial" w:hAnsi="Arial" w:cs="Arial"/>
        <w:sz w:val="16"/>
        <w:szCs w:val="16"/>
      </w:rPr>
      <w:t xml:space="preserve"> </w:t>
    </w:r>
  </w:p>
  <w:p w14:paraId="0C5CF844" w14:textId="096A21F7" w:rsidR="0010521D" w:rsidRPr="00782F9E" w:rsidRDefault="0010521D" w:rsidP="00782F9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58F28" w14:textId="77777777" w:rsidR="003102C6" w:rsidRDefault="00310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8EE06" w14:textId="77777777" w:rsidR="009910B5" w:rsidRDefault="009910B5" w:rsidP="00782F9E">
      <w:r>
        <w:separator/>
      </w:r>
    </w:p>
  </w:footnote>
  <w:footnote w:type="continuationSeparator" w:id="0">
    <w:p w14:paraId="37E52B3D" w14:textId="77777777" w:rsidR="009910B5" w:rsidRDefault="009910B5" w:rsidP="0078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B152" w14:textId="77777777" w:rsidR="003102C6" w:rsidRDefault="00310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9E15" w14:textId="77777777" w:rsidR="003102C6" w:rsidRDefault="00310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60F5" w14:textId="77777777" w:rsidR="003102C6" w:rsidRDefault="00310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108C"/>
    <w:multiLevelType w:val="hybridMultilevel"/>
    <w:tmpl w:val="DC64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41785"/>
    <w:multiLevelType w:val="hybridMultilevel"/>
    <w:tmpl w:val="1F648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5618"/>
    <w:multiLevelType w:val="hybridMultilevel"/>
    <w:tmpl w:val="3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1DC9"/>
    <w:multiLevelType w:val="hybridMultilevel"/>
    <w:tmpl w:val="BB2E4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76AD1"/>
    <w:multiLevelType w:val="hybridMultilevel"/>
    <w:tmpl w:val="4552F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25A9"/>
    <w:multiLevelType w:val="hybridMultilevel"/>
    <w:tmpl w:val="4BF6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0779F"/>
    <w:multiLevelType w:val="hybridMultilevel"/>
    <w:tmpl w:val="316A220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41A47FC4"/>
    <w:multiLevelType w:val="hybridMultilevel"/>
    <w:tmpl w:val="C5DC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56435"/>
    <w:multiLevelType w:val="hybridMultilevel"/>
    <w:tmpl w:val="2AF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F1A52"/>
    <w:multiLevelType w:val="hybridMultilevel"/>
    <w:tmpl w:val="09B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40875"/>
    <w:multiLevelType w:val="hybridMultilevel"/>
    <w:tmpl w:val="5BDA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61989"/>
    <w:multiLevelType w:val="hybridMultilevel"/>
    <w:tmpl w:val="CB6A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70794"/>
    <w:multiLevelType w:val="hybridMultilevel"/>
    <w:tmpl w:val="D0FC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D69D7"/>
    <w:multiLevelType w:val="hybridMultilevel"/>
    <w:tmpl w:val="31A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71750"/>
    <w:multiLevelType w:val="hybridMultilevel"/>
    <w:tmpl w:val="38D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72FBC"/>
    <w:multiLevelType w:val="hybridMultilevel"/>
    <w:tmpl w:val="E4402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F82D19"/>
    <w:multiLevelType w:val="hybridMultilevel"/>
    <w:tmpl w:val="C62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14048">
    <w:abstractNumId w:val="9"/>
  </w:num>
  <w:num w:numId="2" w16cid:durableId="1613130030">
    <w:abstractNumId w:val="16"/>
  </w:num>
  <w:num w:numId="3" w16cid:durableId="23210018">
    <w:abstractNumId w:val="14"/>
  </w:num>
  <w:num w:numId="4" w16cid:durableId="1307011935">
    <w:abstractNumId w:val="4"/>
  </w:num>
  <w:num w:numId="5" w16cid:durableId="1657689338">
    <w:abstractNumId w:val="7"/>
  </w:num>
  <w:num w:numId="6" w16cid:durableId="1713579180">
    <w:abstractNumId w:val="2"/>
  </w:num>
  <w:num w:numId="7" w16cid:durableId="1408112120">
    <w:abstractNumId w:val="13"/>
  </w:num>
  <w:num w:numId="8" w16cid:durableId="1549800458">
    <w:abstractNumId w:val="6"/>
  </w:num>
  <w:num w:numId="9" w16cid:durableId="693969094">
    <w:abstractNumId w:val="3"/>
  </w:num>
  <w:num w:numId="10" w16cid:durableId="969166706">
    <w:abstractNumId w:val="11"/>
  </w:num>
  <w:num w:numId="11" w16cid:durableId="810176786">
    <w:abstractNumId w:val="8"/>
  </w:num>
  <w:num w:numId="12" w16cid:durableId="1528250456">
    <w:abstractNumId w:val="5"/>
  </w:num>
  <w:num w:numId="13" w16cid:durableId="435248470">
    <w:abstractNumId w:val="12"/>
  </w:num>
  <w:num w:numId="14" w16cid:durableId="1578902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85928">
    <w:abstractNumId w:val="15"/>
  </w:num>
  <w:num w:numId="16" w16cid:durableId="1791780964">
    <w:abstractNumId w:val="0"/>
  </w:num>
  <w:num w:numId="17" w16cid:durableId="534847454">
    <w:abstractNumId w:val="0"/>
  </w:num>
  <w:num w:numId="18" w16cid:durableId="473527821">
    <w:abstractNumId w:val="10"/>
  </w:num>
  <w:num w:numId="19" w16cid:durableId="1160272319">
    <w:abstractNumId w:val="1"/>
  </w:num>
  <w:num w:numId="20" w16cid:durableId="1314795945">
    <w:abstractNumId w:val="1"/>
  </w:num>
  <w:num w:numId="21" w16cid:durableId="935137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13"/>
    <w:rsid w:val="000006BF"/>
    <w:rsid w:val="00001D4C"/>
    <w:rsid w:val="0000782C"/>
    <w:rsid w:val="00013843"/>
    <w:rsid w:val="00016291"/>
    <w:rsid w:val="00020D7E"/>
    <w:rsid w:val="000218E5"/>
    <w:rsid w:val="00023112"/>
    <w:rsid w:val="000275D6"/>
    <w:rsid w:val="00032EB4"/>
    <w:rsid w:val="00034F29"/>
    <w:rsid w:val="00040AC2"/>
    <w:rsid w:val="000513E8"/>
    <w:rsid w:val="00055236"/>
    <w:rsid w:val="000670B8"/>
    <w:rsid w:val="00071870"/>
    <w:rsid w:val="00073052"/>
    <w:rsid w:val="00073FD2"/>
    <w:rsid w:val="00087AE4"/>
    <w:rsid w:val="00094E87"/>
    <w:rsid w:val="00094E89"/>
    <w:rsid w:val="000B18B3"/>
    <w:rsid w:val="000B1EC9"/>
    <w:rsid w:val="000C06F1"/>
    <w:rsid w:val="000C4E34"/>
    <w:rsid w:val="000D069C"/>
    <w:rsid w:val="000D566C"/>
    <w:rsid w:val="000D6C6C"/>
    <w:rsid w:val="000E05F7"/>
    <w:rsid w:val="000E69B4"/>
    <w:rsid w:val="000E72B6"/>
    <w:rsid w:val="000E78CA"/>
    <w:rsid w:val="000E7B75"/>
    <w:rsid w:val="00100E52"/>
    <w:rsid w:val="0010521D"/>
    <w:rsid w:val="00107DA2"/>
    <w:rsid w:val="00114302"/>
    <w:rsid w:val="00116AF5"/>
    <w:rsid w:val="0012267C"/>
    <w:rsid w:val="0013194B"/>
    <w:rsid w:val="0013388C"/>
    <w:rsid w:val="00135FF3"/>
    <w:rsid w:val="0013741C"/>
    <w:rsid w:val="00143D6B"/>
    <w:rsid w:val="00144BB3"/>
    <w:rsid w:val="001473C5"/>
    <w:rsid w:val="00155B0E"/>
    <w:rsid w:val="001739E9"/>
    <w:rsid w:val="00182122"/>
    <w:rsid w:val="00183CCF"/>
    <w:rsid w:val="001868CA"/>
    <w:rsid w:val="001A2B63"/>
    <w:rsid w:val="001A4209"/>
    <w:rsid w:val="001B0CC5"/>
    <w:rsid w:val="001B3FF3"/>
    <w:rsid w:val="001B443D"/>
    <w:rsid w:val="001B5984"/>
    <w:rsid w:val="001C0A9F"/>
    <w:rsid w:val="001C4575"/>
    <w:rsid w:val="001D044E"/>
    <w:rsid w:val="001D6929"/>
    <w:rsid w:val="001E194B"/>
    <w:rsid w:val="001E28C1"/>
    <w:rsid w:val="001F0345"/>
    <w:rsid w:val="001F079A"/>
    <w:rsid w:val="001F28A1"/>
    <w:rsid w:val="002031B3"/>
    <w:rsid w:val="00203219"/>
    <w:rsid w:val="0021009D"/>
    <w:rsid w:val="002156DF"/>
    <w:rsid w:val="00216187"/>
    <w:rsid w:val="002166E9"/>
    <w:rsid w:val="00220E47"/>
    <w:rsid w:val="00222632"/>
    <w:rsid w:val="002236EE"/>
    <w:rsid w:val="002314BF"/>
    <w:rsid w:val="002324A4"/>
    <w:rsid w:val="00232EA5"/>
    <w:rsid w:val="00241237"/>
    <w:rsid w:val="0024305F"/>
    <w:rsid w:val="002535B7"/>
    <w:rsid w:val="00257589"/>
    <w:rsid w:val="00265555"/>
    <w:rsid w:val="00273FA7"/>
    <w:rsid w:val="0027467F"/>
    <w:rsid w:val="002762EB"/>
    <w:rsid w:val="002816AB"/>
    <w:rsid w:val="00291CD9"/>
    <w:rsid w:val="002957CF"/>
    <w:rsid w:val="00295918"/>
    <w:rsid w:val="00295F17"/>
    <w:rsid w:val="00297AD5"/>
    <w:rsid w:val="002A079A"/>
    <w:rsid w:val="002A35A7"/>
    <w:rsid w:val="002A4430"/>
    <w:rsid w:val="002A5617"/>
    <w:rsid w:val="002C3DD7"/>
    <w:rsid w:val="002C549C"/>
    <w:rsid w:val="002D74CE"/>
    <w:rsid w:val="002D7724"/>
    <w:rsid w:val="002E07A6"/>
    <w:rsid w:val="002E0966"/>
    <w:rsid w:val="002E137A"/>
    <w:rsid w:val="002E17D5"/>
    <w:rsid w:val="002E2563"/>
    <w:rsid w:val="002E3444"/>
    <w:rsid w:val="002E6EE4"/>
    <w:rsid w:val="002F191D"/>
    <w:rsid w:val="002F6F1E"/>
    <w:rsid w:val="002F7A49"/>
    <w:rsid w:val="00305115"/>
    <w:rsid w:val="003102C6"/>
    <w:rsid w:val="003143C9"/>
    <w:rsid w:val="00315139"/>
    <w:rsid w:val="0031607E"/>
    <w:rsid w:val="00320468"/>
    <w:rsid w:val="003226C6"/>
    <w:rsid w:val="00322F1C"/>
    <w:rsid w:val="00324F5F"/>
    <w:rsid w:val="003278A0"/>
    <w:rsid w:val="00337C2A"/>
    <w:rsid w:val="00341193"/>
    <w:rsid w:val="00346AD2"/>
    <w:rsid w:val="003544EE"/>
    <w:rsid w:val="00363DAD"/>
    <w:rsid w:val="003667FC"/>
    <w:rsid w:val="00367FAC"/>
    <w:rsid w:val="00372CAA"/>
    <w:rsid w:val="00373156"/>
    <w:rsid w:val="00374B35"/>
    <w:rsid w:val="00381A53"/>
    <w:rsid w:val="00384A4A"/>
    <w:rsid w:val="00384D4E"/>
    <w:rsid w:val="00385E19"/>
    <w:rsid w:val="003865A2"/>
    <w:rsid w:val="00387230"/>
    <w:rsid w:val="00390C18"/>
    <w:rsid w:val="003920D7"/>
    <w:rsid w:val="00394284"/>
    <w:rsid w:val="00394C75"/>
    <w:rsid w:val="003B1687"/>
    <w:rsid w:val="003B18C6"/>
    <w:rsid w:val="003C21A1"/>
    <w:rsid w:val="003C6A22"/>
    <w:rsid w:val="003D0C90"/>
    <w:rsid w:val="003D1544"/>
    <w:rsid w:val="003D2E99"/>
    <w:rsid w:val="003D559F"/>
    <w:rsid w:val="003E028E"/>
    <w:rsid w:val="003E6192"/>
    <w:rsid w:val="003E6837"/>
    <w:rsid w:val="003E6848"/>
    <w:rsid w:val="00401BCD"/>
    <w:rsid w:val="0041557A"/>
    <w:rsid w:val="00415B49"/>
    <w:rsid w:val="00416724"/>
    <w:rsid w:val="00417001"/>
    <w:rsid w:val="00425493"/>
    <w:rsid w:val="00427A27"/>
    <w:rsid w:val="00427C88"/>
    <w:rsid w:val="00432857"/>
    <w:rsid w:val="0043448A"/>
    <w:rsid w:val="004356F1"/>
    <w:rsid w:val="00444D0B"/>
    <w:rsid w:val="00456860"/>
    <w:rsid w:val="00472943"/>
    <w:rsid w:val="00481FC1"/>
    <w:rsid w:val="00483E5C"/>
    <w:rsid w:val="00487BA5"/>
    <w:rsid w:val="00495F18"/>
    <w:rsid w:val="0049647D"/>
    <w:rsid w:val="00496B75"/>
    <w:rsid w:val="00497D7B"/>
    <w:rsid w:val="004B5295"/>
    <w:rsid w:val="004B711B"/>
    <w:rsid w:val="004C0FA4"/>
    <w:rsid w:val="004C34F3"/>
    <w:rsid w:val="004C6F43"/>
    <w:rsid w:val="004E19EF"/>
    <w:rsid w:val="004E4C7A"/>
    <w:rsid w:val="004E4DB6"/>
    <w:rsid w:val="004E7601"/>
    <w:rsid w:val="004F1F23"/>
    <w:rsid w:val="004F32C6"/>
    <w:rsid w:val="004F7BD1"/>
    <w:rsid w:val="004F7C60"/>
    <w:rsid w:val="005060B5"/>
    <w:rsid w:val="00507DCA"/>
    <w:rsid w:val="005245B6"/>
    <w:rsid w:val="00534B12"/>
    <w:rsid w:val="0053564B"/>
    <w:rsid w:val="00544192"/>
    <w:rsid w:val="0054789C"/>
    <w:rsid w:val="00550054"/>
    <w:rsid w:val="0055075C"/>
    <w:rsid w:val="00552805"/>
    <w:rsid w:val="00582DDD"/>
    <w:rsid w:val="005847F2"/>
    <w:rsid w:val="00584C00"/>
    <w:rsid w:val="00595FE8"/>
    <w:rsid w:val="005A0717"/>
    <w:rsid w:val="005A0CB8"/>
    <w:rsid w:val="005A197D"/>
    <w:rsid w:val="005A1EB4"/>
    <w:rsid w:val="005B1680"/>
    <w:rsid w:val="005B4B1D"/>
    <w:rsid w:val="005C0252"/>
    <w:rsid w:val="005C214E"/>
    <w:rsid w:val="005C3468"/>
    <w:rsid w:val="005C3D16"/>
    <w:rsid w:val="005C49E5"/>
    <w:rsid w:val="005C4D31"/>
    <w:rsid w:val="005D245A"/>
    <w:rsid w:val="005D40AA"/>
    <w:rsid w:val="005D44D8"/>
    <w:rsid w:val="005D4A71"/>
    <w:rsid w:val="005E5CD9"/>
    <w:rsid w:val="005F0757"/>
    <w:rsid w:val="005F7116"/>
    <w:rsid w:val="00600644"/>
    <w:rsid w:val="00602201"/>
    <w:rsid w:val="00605597"/>
    <w:rsid w:val="00605B55"/>
    <w:rsid w:val="00617542"/>
    <w:rsid w:val="00620985"/>
    <w:rsid w:val="006421A2"/>
    <w:rsid w:val="00642504"/>
    <w:rsid w:val="006426AD"/>
    <w:rsid w:val="00643763"/>
    <w:rsid w:val="0065096F"/>
    <w:rsid w:val="0065554C"/>
    <w:rsid w:val="00660C6F"/>
    <w:rsid w:val="00661103"/>
    <w:rsid w:val="0066115A"/>
    <w:rsid w:val="00665E09"/>
    <w:rsid w:val="00667BFB"/>
    <w:rsid w:val="00671655"/>
    <w:rsid w:val="00672B66"/>
    <w:rsid w:val="006835E1"/>
    <w:rsid w:val="00684CE4"/>
    <w:rsid w:val="00686820"/>
    <w:rsid w:val="00687D72"/>
    <w:rsid w:val="006A4A4A"/>
    <w:rsid w:val="006B7CA7"/>
    <w:rsid w:val="006C131D"/>
    <w:rsid w:val="006C2FCF"/>
    <w:rsid w:val="006D044A"/>
    <w:rsid w:val="006D72E8"/>
    <w:rsid w:val="006E0AF3"/>
    <w:rsid w:val="006F0F49"/>
    <w:rsid w:val="006F3770"/>
    <w:rsid w:val="006F43DE"/>
    <w:rsid w:val="006F6DE6"/>
    <w:rsid w:val="00704A52"/>
    <w:rsid w:val="00711888"/>
    <w:rsid w:val="007124F5"/>
    <w:rsid w:val="007142F8"/>
    <w:rsid w:val="00717288"/>
    <w:rsid w:val="00717987"/>
    <w:rsid w:val="0072381B"/>
    <w:rsid w:val="00725612"/>
    <w:rsid w:val="007376A2"/>
    <w:rsid w:val="00744567"/>
    <w:rsid w:val="00752808"/>
    <w:rsid w:val="007553AC"/>
    <w:rsid w:val="00765295"/>
    <w:rsid w:val="00771FD9"/>
    <w:rsid w:val="00774E29"/>
    <w:rsid w:val="00774F57"/>
    <w:rsid w:val="007810EE"/>
    <w:rsid w:val="00781613"/>
    <w:rsid w:val="00782F9E"/>
    <w:rsid w:val="007959E5"/>
    <w:rsid w:val="00797934"/>
    <w:rsid w:val="007B1A5C"/>
    <w:rsid w:val="007B68EB"/>
    <w:rsid w:val="007B6ABB"/>
    <w:rsid w:val="007C0546"/>
    <w:rsid w:val="007C1709"/>
    <w:rsid w:val="007D4F81"/>
    <w:rsid w:val="007D740B"/>
    <w:rsid w:val="007E191A"/>
    <w:rsid w:val="007F1178"/>
    <w:rsid w:val="007F4589"/>
    <w:rsid w:val="008011D7"/>
    <w:rsid w:val="0080517A"/>
    <w:rsid w:val="008174C9"/>
    <w:rsid w:val="008251E4"/>
    <w:rsid w:val="00836210"/>
    <w:rsid w:val="00836C7C"/>
    <w:rsid w:val="00837DC9"/>
    <w:rsid w:val="0084750B"/>
    <w:rsid w:val="00854E0E"/>
    <w:rsid w:val="00854E25"/>
    <w:rsid w:val="008600E4"/>
    <w:rsid w:val="008624F4"/>
    <w:rsid w:val="00865FFC"/>
    <w:rsid w:val="00866688"/>
    <w:rsid w:val="0087709C"/>
    <w:rsid w:val="008776E4"/>
    <w:rsid w:val="00882592"/>
    <w:rsid w:val="008B06AE"/>
    <w:rsid w:val="008B07B0"/>
    <w:rsid w:val="008C3513"/>
    <w:rsid w:val="008C63D5"/>
    <w:rsid w:val="008D002D"/>
    <w:rsid w:val="008D0462"/>
    <w:rsid w:val="008D34EC"/>
    <w:rsid w:val="008D67F9"/>
    <w:rsid w:val="008D7927"/>
    <w:rsid w:val="008E0152"/>
    <w:rsid w:val="008F7003"/>
    <w:rsid w:val="008F7C3E"/>
    <w:rsid w:val="00903A9B"/>
    <w:rsid w:val="00904742"/>
    <w:rsid w:val="00905962"/>
    <w:rsid w:val="00907E0D"/>
    <w:rsid w:val="00911C63"/>
    <w:rsid w:val="00925939"/>
    <w:rsid w:val="009261FF"/>
    <w:rsid w:val="00932692"/>
    <w:rsid w:val="00936C6E"/>
    <w:rsid w:val="00952286"/>
    <w:rsid w:val="00952B6E"/>
    <w:rsid w:val="009636AB"/>
    <w:rsid w:val="0097016B"/>
    <w:rsid w:val="00971A15"/>
    <w:rsid w:val="00982061"/>
    <w:rsid w:val="00982863"/>
    <w:rsid w:val="00984D98"/>
    <w:rsid w:val="00984DE1"/>
    <w:rsid w:val="00985A83"/>
    <w:rsid w:val="00990339"/>
    <w:rsid w:val="009910B5"/>
    <w:rsid w:val="00991B90"/>
    <w:rsid w:val="009948C8"/>
    <w:rsid w:val="009963C3"/>
    <w:rsid w:val="009973D2"/>
    <w:rsid w:val="009A0BA7"/>
    <w:rsid w:val="009A5FF5"/>
    <w:rsid w:val="009B34B0"/>
    <w:rsid w:val="009B73DA"/>
    <w:rsid w:val="009C1C92"/>
    <w:rsid w:val="009D3806"/>
    <w:rsid w:val="009D55B1"/>
    <w:rsid w:val="009E0735"/>
    <w:rsid w:val="009E0B57"/>
    <w:rsid w:val="009E647F"/>
    <w:rsid w:val="009E7213"/>
    <w:rsid w:val="00A0746D"/>
    <w:rsid w:val="00A078FF"/>
    <w:rsid w:val="00A1022F"/>
    <w:rsid w:val="00A17F92"/>
    <w:rsid w:val="00A25733"/>
    <w:rsid w:val="00A61999"/>
    <w:rsid w:val="00A62789"/>
    <w:rsid w:val="00A62869"/>
    <w:rsid w:val="00A63BAC"/>
    <w:rsid w:val="00A66014"/>
    <w:rsid w:val="00A67A53"/>
    <w:rsid w:val="00A70E47"/>
    <w:rsid w:val="00A73423"/>
    <w:rsid w:val="00A76F0A"/>
    <w:rsid w:val="00A908DE"/>
    <w:rsid w:val="00A91D14"/>
    <w:rsid w:val="00A95B24"/>
    <w:rsid w:val="00A97168"/>
    <w:rsid w:val="00AA12B2"/>
    <w:rsid w:val="00AA5FA8"/>
    <w:rsid w:val="00AB4E50"/>
    <w:rsid w:val="00AC1900"/>
    <w:rsid w:val="00AC4CA2"/>
    <w:rsid w:val="00AC539A"/>
    <w:rsid w:val="00AF56B9"/>
    <w:rsid w:val="00B00187"/>
    <w:rsid w:val="00B02E72"/>
    <w:rsid w:val="00B2558C"/>
    <w:rsid w:val="00B35D84"/>
    <w:rsid w:val="00B37E41"/>
    <w:rsid w:val="00B4283C"/>
    <w:rsid w:val="00B50A7A"/>
    <w:rsid w:val="00B516F1"/>
    <w:rsid w:val="00B55D33"/>
    <w:rsid w:val="00B56AB2"/>
    <w:rsid w:val="00B5738D"/>
    <w:rsid w:val="00B62259"/>
    <w:rsid w:val="00B63FF1"/>
    <w:rsid w:val="00B712E7"/>
    <w:rsid w:val="00B74337"/>
    <w:rsid w:val="00B83102"/>
    <w:rsid w:val="00B8426D"/>
    <w:rsid w:val="00B8697B"/>
    <w:rsid w:val="00BA1328"/>
    <w:rsid w:val="00BA2B17"/>
    <w:rsid w:val="00BA6C14"/>
    <w:rsid w:val="00BB66D1"/>
    <w:rsid w:val="00BC458C"/>
    <w:rsid w:val="00BC5430"/>
    <w:rsid w:val="00BE07E0"/>
    <w:rsid w:val="00BE4D38"/>
    <w:rsid w:val="00BF0DFC"/>
    <w:rsid w:val="00BF35F6"/>
    <w:rsid w:val="00BF766B"/>
    <w:rsid w:val="00C05927"/>
    <w:rsid w:val="00C105A9"/>
    <w:rsid w:val="00C142C0"/>
    <w:rsid w:val="00C14B27"/>
    <w:rsid w:val="00C20329"/>
    <w:rsid w:val="00C21917"/>
    <w:rsid w:val="00C22249"/>
    <w:rsid w:val="00C25FC4"/>
    <w:rsid w:val="00C36784"/>
    <w:rsid w:val="00C41DA5"/>
    <w:rsid w:val="00C43A82"/>
    <w:rsid w:val="00C54BD7"/>
    <w:rsid w:val="00C56C7B"/>
    <w:rsid w:val="00C6095D"/>
    <w:rsid w:val="00C60C4B"/>
    <w:rsid w:val="00C61743"/>
    <w:rsid w:val="00C74B3F"/>
    <w:rsid w:val="00C80849"/>
    <w:rsid w:val="00C8525D"/>
    <w:rsid w:val="00C86E1C"/>
    <w:rsid w:val="00C904B8"/>
    <w:rsid w:val="00C9162A"/>
    <w:rsid w:val="00C934CF"/>
    <w:rsid w:val="00C967E1"/>
    <w:rsid w:val="00CA26D0"/>
    <w:rsid w:val="00CA457A"/>
    <w:rsid w:val="00CB002D"/>
    <w:rsid w:val="00CB07B8"/>
    <w:rsid w:val="00CB07CF"/>
    <w:rsid w:val="00CB17E6"/>
    <w:rsid w:val="00CB73B3"/>
    <w:rsid w:val="00CB7828"/>
    <w:rsid w:val="00CC37F1"/>
    <w:rsid w:val="00CC426A"/>
    <w:rsid w:val="00CC5307"/>
    <w:rsid w:val="00CD2FA8"/>
    <w:rsid w:val="00CD762F"/>
    <w:rsid w:val="00CE0CB0"/>
    <w:rsid w:val="00CE145C"/>
    <w:rsid w:val="00CE2FF4"/>
    <w:rsid w:val="00D03724"/>
    <w:rsid w:val="00D14A9E"/>
    <w:rsid w:val="00D14AD7"/>
    <w:rsid w:val="00D15BDB"/>
    <w:rsid w:val="00D26BF5"/>
    <w:rsid w:val="00D27430"/>
    <w:rsid w:val="00D277B3"/>
    <w:rsid w:val="00D32F8B"/>
    <w:rsid w:val="00D44077"/>
    <w:rsid w:val="00D442A2"/>
    <w:rsid w:val="00D467B4"/>
    <w:rsid w:val="00D53B86"/>
    <w:rsid w:val="00D62580"/>
    <w:rsid w:val="00D73CFF"/>
    <w:rsid w:val="00D774D5"/>
    <w:rsid w:val="00D82C1F"/>
    <w:rsid w:val="00D85104"/>
    <w:rsid w:val="00D86FF7"/>
    <w:rsid w:val="00D92F15"/>
    <w:rsid w:val="00D93723"/>
    <w:rsid w:val="00D9459F"/>
    <w:rsid w:val="00DA5E0E"/>
    <w:rsid w:val="00DB4886"/>
    <w:rsid w:val="00DB513C"/>
    <w:rsid w:val="00DD20FF"/>
    <w:rsid w:val="00DD4D7F"/>
    <w:rsid w:val="00DD6BDD"/>
    <w:rsid w:val="00DD7325"/>
    <w:rsid w:val="00DE2375"/>
    <w:rsid w:val="00DE33B2"/>
    <w:rsid w:val="00DE4EBB"/>
    <w:rsid w:val="00DF0913"/>
    <w:rsid w:val="00E00F93"/>
    <w:rsid w:val="00E0694C"/>
    <w:rsid w:val="00E14C37"/>
    <w:rsid w:val="00E21192"/>
    <w:rsid w:val="00E33F0F"/>
    <w:rsid w:val="00E36DE5"/>
    <w:rsid w:val="00E3752C"/>
    <w:rsid w:val="00E5307F"/>
    <w:rsid w:val="00E5423A"/>
    <w:rsid w:val="00E6234B"/>
    <w:rsid w:val="00E83D04"/>
    <w:rsid w:val="00E86B90"/>
    <w:rsid w:val="00E96EC0"/>
    <w:rsid w:val="00EA0DC4"/>
    <w:rsid w:val="00EA4A80"/>
    <w:rsid w:val="00EB284B"/>
    <w:rsid w:val="00EB3DE8"/>
    <w:rsid w:val="00EC052F"/>
    <w:rsid w:val="00EC1D95"/>
    <w:rsid w:val="00ED2382"/>
    <w:rsid w:val="00ED4193"/>
    <w:rsid w:val="00ED56DB"/>
    <w:rsid w:val="00EE4111"/>
    <w:rsid w:val="00EE58E2"/>
    <w:rsid w:val="00EF496E"/>
    <w:rsid w:val="00F02019"/>
    <w:rsid w:val="00F055D3"/>
    <w:rsid w:val="00F077EE"/>
    <w:rsid w:val="00F128B1"/>
    <w:rsid w:val="00F15F7A"/>
    <w:rsid w:val="00F1670E"/>
    <w:rsid w:val="00F22D59"/>
    <w:rsid w:val="00F2616D"/>
    <w:rsid w:val="00F4184D"/>
    <w:rsid w:val="00F4389F"/>
    <w:rsid w:val="00F443E2"/>
    <w:rsid w:val="00F50CA1"/>
    <w:rsid w:val="00F5385A"/>
    <w:rsid w:val="00F64D1D"/>
    <w:rsid w:val="00F67ECC"/>
    <w:rsid w:val="00F72F1B"/>
    <w:rsid w:val="00F86CDF"/>
    <w:rsid w:val="00F917C5"/>
    <w:rsid w:val="00F94010"/>
    <w:rsid w:val="00FA0601"/>
    <w:rsid w:val="00FA6D6B"/>
    <w:rsid w:val="00FA778D"/>
    <w:rsid w:val="00FB771E"/>
    <w:rsid w:val="00FC09AB"/>
    <w:rsid w:val="00FC6C14"/>
    <w:rsid w:val="00FF0350"/>
    <w:rsid w:val="00FF09C3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5CF826"/>
  <w15:docId w15:val="{21B9525A-E31B-4D5E-83F2-E9E4EA8B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B4B1D"/>
    <w:pPr>
      <w:keepNext/>
      <w:spacing w:line="480" w:lineRule="auto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B4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4B1D"/>
    <w:rPr>
      <w:rFonts w:ascii="Arial" w:hAnsi="Arial" w:cs="Arial"/>
      <w:b/>
      <w:bCs/>
      <w:sz w:val="24"/>
    </w:rPr>
  </w:style>
  <w:style w:type="character" w:customStyle="1" w:styleId="Heading3Char">
    <w:name w:val="Heading 3 Char"/>
    <w:link w:val="Heading3"/>
    <w:rsid w:val="005B4B1D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72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28"/>
  </w:style>
  <w:style w:type="paragraph" w:styleId="Header">
    <w:name w:val="header"/>
    <w:basedOn w:val="Normal"/>
    <w:link w:val="HeaderChar"/>
    <w:uiPriority w:val="99"/>
    <w:unhideWhenUsed/>
    <w:rsid w:val="00782F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2F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F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2F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2B6E"/>
    <w:rPr>
      <w:b/>
      <w:bCs/>
    </w:rPr>
  </w:style>
  <w:style w:type="paragraph" w:styleId="ListParagraph">
    <w:name w:val="List Paragraph"/>
    <w:basedOn w:val="Normal"/>
    <w:uiPriority w:val="34"/>
    <w:qFormat/>
    <w:rsid w:val="0014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E41D3EF4B574AB0A40BD618F64819" ma:contentTypeVersion="2" ma:contentTypeDescription="Create a new document." ma:contentTypeScope="" ma:versionID="a0f64b1bea56a129b43e2ad90223085d">
  <xsd:schema xmlns:xsd="http://www.w3.org/2001/XMLSchema" xmlns:xs="http://www.w3.org/2001/XMLSchema" xmlns:p="http://schemas.microsoft.com/office/2006/metadata/properties" xmlns:ns2="3f4a0268-0430-4a6d-a0a2-c33e520bd86f" targetNamespace="http://schemas.microsoft.com/office/2006/metadata/properties" ma:root="true" ma:fieldsID="07f531938c6520390d93adaeb93e8541" ns2:_="">
    <xsd:import namespace="3f4a0268-0430-4a6d-a0a2-c33e520bd8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a0268-0430-4a6d-a0a2-c33e520bd8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2D844-C428-4C2A-8377-6FFED4884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6B7E7-E4F4-4AF4-BDE9-DA6A025C6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a0268-0430-4a6d-a0a2-c33e520bd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95B90-E3BE-4E1A-A3A0-7637E5FCE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868473-2C64-46C6-887D-78383E2CA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Publishing, Inc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</dc:creator>
  <cp:keywords/>
  <cp:lastModifiedBy>Rocky Shearin</cp:lastModifiedBy>
  <cp:revision>2</cp:revision>
  <cp:lastPrinted>2017-12-13T20:26:00Z</cp:lastPrinted>
  <dcterms:created xsi:type="dcterms:W3CDTF">2025-06-09T15:33:00Z</dcterms:created>
  <dcterms:modified xsi:type="dcterms:W3CDTF">2025-06-09T15:33:00Z</dcterms:modified>
</cp:coreProperties>
</file>